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06" w:rsidRPr="00E32F06" w:rsidRDefault="00E32F06" w:rsidP="00E32F06">
      <w:pPr>
        <w:keepNext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32F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Карточка </w:t>
      </w:r>
      <w:r w:rsidR="00D045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процесса «…»</w:t>
      </w:r>
    </w:p>
    <w:p w:rsidR="00E32F06" w:rsidRPr="00E32F06" w:rsidRDefault="005A601E" w:rsidP="00E32F06">
      <w:pPr>
        <w:keepNext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pict>
          <v:rect id="Прямоугольник 19533" o:spid="_x0000_s1035" style="position:absolute;left:0;text-align:left;margin-left:509.4pt;margin-top:1.05pt;width:228pt;height:60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" filled="f" stroked="f" strokeweight="2pt">
            <v:path arrowok="t"/>
            <v:textbox style="mso-next-textbox:#Прямоугольник 19533">
              <w:txbxContent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b/>
                      <w:bCs/>
                      <w:color w:val="000000"/>
                      <w:kern w:val="24"/>
                    </w:rPr>
                    <w:t>Утверждаю</w:t>
                  </w:r>
                </w:p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>Заказчик    __________________</w:t>
                  </w:r>
                </w:p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                  (подпись)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kern w:val="32"/>
          <w:szCs w:val="28"/>
        </w:rPr>
        <w:pict>
          <v:rect id="Прямоугольник 19532" o:spid="_x0000_s1034" style="position:absolute;left:0;text-align:left;margin-left:5.6pt;margin-top:2.7pt;width:228pt;height:58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" filled="f" stroked="f" strokeweight="2pt">
            <v:path arrowok="t"/>
            <v:textbox style="mso-next-textbox:#Прямоугольник 19532">
              <w:txbxContent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b/>
                      <w:bCs/>
                      <w:color w:val="000000"/>
                      <w:kern w:val="24"/>
                    </w:rPr>
                    <w:t>Подготовлено</w:t>
                  </w:r>
                </w:p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>Руководитель проекта__________________</w:t>
                  </w:r>
                </w:p>
                <w:p w:rsidR="00E32F06" w:rsidRPr="000053B7" w:rsidRDefault="00E32F06" w:rsidP="00E32F06">
                  <w:pPr>
                    <w:pStyle w:val="a3"/>
                    <w:spacing w:after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  (подпись)</w:t>
                  </w:r>
                </w:p>
              </w:txbxContent>
            </v:textbox>
          </v:rect>
        </w:pict>
      </w:r>
      <w:r w:rsidR="00E32F06" w:rsidRPr="00E32F06">
        <w:rPr>
          <w:rFonts w:ascii="Times New Roman" w:eastAsia="Times New Roman" w:hAnsi="Times New Roman" w:cs="Times New Roman"/>
          <w:bCs/>
          <w:kern w:val="32"/>
          <w:szCs w:val="28"/>
        </w:rPr>
        <w:t>(наименование проекта)</w:t>
      </w:r>
    </w:p>
    <w:p w:rsidR="00E32F06" w:rsidRPr="00E32F06" w:rsidRDefault="00E32F06" w:rsidP="00E32F06">
      <w:pPr>
        <w:keepNext/>
        <w:tabs>
          <w:tab w:val="left" w:pos="426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32F06" w:rsidRPr="00E32F06" w:rsidRDefault="00E32F06" w:rsidP="00E32F06">
      <w:pPr>
        <w:keepNext/>
        <w:tabs>
          <w:tab w:val="left" w:pos="426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32F06" w:rsidRPr="00E32F06" w:rsidRDefault="00E32F06" w:rsidP="00D04506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00"/>
        <w:gridCol w:w="7443"/>
      </w:tblGrid>
      <w:tr w:rsidR="00E32F06" w:rsidRPr="00E32F06" w:rsidTr="002477FC">
        <w:trPr>
          <w:trHeight w:val="2681"/>
        </w:trPr>
        <w:tc>
          <w:tcPr>
            <w:tcW w:w="73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F06" w:rsidRPr="00D04506" w:rsidRDefault="00E32F06" w:rsidP="00E32F06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  <w:t>Общие данные:</w:t>
            </w:r>
          </w:p>
          <w:p w:rsidR="00D04506" w:rsidRPr="00D04506" w:rsidRDefault="00D04506" w:rsidP="00D0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Общие данные:</w:t>
            </w:r>
          </w:p>
          <w:p w:rsidR="00D04506" w:rsidRPr="00D04506" w:rsidRDefault="00D04506" w:rsidP="00D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Заказчик:</w:t>
            </w: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</w:rPr>
              <w:t>(руководитель структурного подразделения/ руководитель организации, курирующий орган власти)</w:t>
            </w:r>
          </w:p>
          <w:p w:rsidR="00D04506" w:rsidRPr="00D04506" w:rsidRDefault="00D04506" w:rsidP="00D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Процесс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: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(наименование проблемного процесса)</w:t>
            </w:r>
          </w:p>
          <w:p w:rsidR="00D04506" w:rsidRPr="00D04506" w:rsidRDefault="00D04506" w:rsidP="00D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Границы процесса:</w:t>
            </w: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(от «первая операция в процессе» 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до «последняя операция в процессе»)</w:t>
            </w:r>
          </w:p>
          <w:p w:rsidR="00D04506" w:rsidRPr="00D04506" w:rsidRDefault="00D04506" w:rsidP="00D0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Руководитель проекта:</w:t>
            </w: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04506">
              <w:rPr>
                <w:rFonts w:ascii="Times New Roman" w:eastAsia="Times New Roman" w:hAnsi="Times New Roman" w:cs="Times New Roman"/>
                <w:sz w:val="24"/>
                <w:szCs w:val="28"/>
              </w:rPr>
              <w:t>(сотрудник, который несет ответственность за процесс во всех его аспектах)</w:t>
            </w:r>
          </w:p>
          <w:p w:rsidR="00E32F06" w:rsidRPr="009C25FD" w:rsidRDefault="00D04506" w:rsidP="00D0450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kern w:val="32"/>
                <w:sz w:val="23"/>
                <w:szCs w:val="23"/>
              </w:rPr>
            </w:pPr>
            <w:r w:rsidRPr="00D04506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Команда картирования:</w:t>
            </w:r>
          </w:p>
        </w:tc>
        <w:tc>
          <w:tcPr>
            <w:tcW w:w="74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F06" w:rsidRPr="00E32F06" w:rsidRDefault="00E32F06" w:rsidP="00E32F06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</w:pPr>
            <w:r w:rsidRPr="00E32F06"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  <w:t>Обоснование: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Обоснование: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Необходимо указать причины возникновения потребности в улучшении процесса в числовых показателях: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периодичность повторения процесса;</w:t>
            </w: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количество участников процесса;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количество обрабатываемых в процессе документов;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нарушения сроков;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ошибок, возвратов на доработку документов;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необходимость повторного, дополнительного запроса информации;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 иные причины, характеризующие процесс;</w:t>
            </w:r>
          </w:p>
          <w:p w:rsidR="00E32F06" w:rsidRPr="00B126F0" w:rsidRDefault="002477FC" w:rsidP="002477F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-удовлетворенность потребителей до начала реализации проекта</w:t>
            </w:r>
          </w:p>
        </w:tc>
      </w:tr>
      <w:tr w:rsidR="00E32F06" w:rsidRPr="00E32F06" w:rsidTr="002477FC">
        <w:trPr>
          <w:trHeight w:val="491"/>
        </w:trPr>
        <w:tc>
          <w:tcPr>
            <w:tcW w:w="730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F06" w:rsidRDefault="00E32F06" w:rsidP="00D04506">
            <w:pPr>
              <w:keepNext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</w:pPr>
            <w:r w:rsidRPr="00E32F06"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  <w:t>Цели:</w:t>
            </w:r>
          </w:p>
          <w:tbl>
            <w:tblPr>
              <w:tblW w:w="697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507"/>
              <w:gridCol w:w="1232"/>
              <w:gridCol w:w="1232"/>
            </w:tblGrid>
            <w:tr w:rsidR="002477FC" w:rsidRPr="002477FC" w:rsidTr="00C775D0">
              <w:trPr>
                <w:trHeight w:val="443"/>
              </w:trPr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цели, ед. изм.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Текущий</w:t>
                  </w:r>
                </w:p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Целевой</w:t>
                  </w:r>
                </w:p>
                <w:p w:rsidR="002477FC" w:rsidRPr="002477FC" w:rsidRDefault="002477FC" w:rsidP="00247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</w:t>
                  </w:r>
                </w:p>
              </w:tc>
            </w:tr>
            <w:tr w:rsidR="002477FC" w:rsidRPr="002477FC" w:rsidTr="00C775D0">
              <w:trPr>
                <w:trHeight w:val="224"/>
              </w:trPr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Сокращение времени протекания процесса, мин.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775D0" w:rsidRPr="002477FC" w:rsidTr="001B4BBA">
              <w:trPr>
                <w:trHeight w:val="227"/>
              </w:trPr>
              <w:tc>
                <w:tcPr>
                  <w:tcW w:w="697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C775D0" w:rsidRPr="002477FC" w:rsidRDefault="00C775D0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Изменение качественных характеристик процесса:</w:t>
                  </w:r>
                </w:p>
              </w:tc>
            </w:tr>
            <w:tr w:rsidR="002477FC" w:rsidRPr="002477FC" w:rsidTr="00C775D0">
              <w:trPr>
                <w:trHeight w:val="260"/>
              </w:trPr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2.1. Сокращение доли некорректно подготовленных документов, % 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477FC" w:rsidRPr="002477FC" w:rsidTr="00C775D0">
              <w:trPr>
                <w:trHeight w:val="249"/>
              </w:trPr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 Сокращение количества возвратов на доработку, раз.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477FC" w:rsidRPr="002477FC" w:rsidTr="00C775D0">
              <w:trPr>
                <w:trHeight w:val="249"/>
              </w:trPr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2.3.-</w:t>
                  </w:r>
                  <w:proofErr w:type="gramStart"/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 w:rsidRPr="002477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Иные качественные характеристики процесса</w:t>
                  </w: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77FC" w:rsidRPr="002477FC" w:rsidRDefault="002477FC" w:rsidP="00247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77FC" w:rsidRDefault="002477FC" w:rsidP="00247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477FC" w:rsidRPr="002477FC" w:rsidRDefault="002477FC" w:rsidP="00247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Эффекты:</w:t>
            </w:r>
          </w:p>
          <w:p w:rsidR="002477FC" w:rsidRPr="002477FC" w:rsidRDefault="002477FC" w:rsidP="00247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1. Эффект для населения.</w:t>
            </w:r>
          </w:p>
          <w:p w:rsidR="002477FC" w:rsidRPr="002477FC" w:rsidRDefault="002477FC" w:rsidP="002477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 Экономический эффект.</w:t>
            </w:r>
          </w:p>
          <w:p w:rsidR="00D04506" w:rsidRPr="00E32F06" w:rsidRDefault="002477FC" w:rsidP="002477FC">
            <w:pPr>
              <w:keepNext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3. Удовлетворенность потребителей по итогам реализации проекта</w:t>
            </w:r>
          </w:p>
        </w:tc>
        <w:tc>
          <w:tcPr>
            <w:tcW w:w="74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Сроки: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1. Разработка карточки процесса (дата).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 Картирование процесса: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2.1. Разработка текущей карты процесса (дата начала – дата окончания).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2.2. Поиск и выявление проблем (дата начала – дата окончания).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2.3. Разработка идеальной карты процесса (дата начала – дата окончания).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2.4. Разработка целевой карты процесса (дата начала – дата окончания</w:t>
            </w:r>
            <w:bookmarkStart w:id="0" w:name="_GoBack"/>
            <w:bookmarkEnd w:id="0"/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2.5. Разработка плана мероприятий (дата начала – дата окончания).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2.6. Защита проекта на экспертной комиссии</w:t>
            </w:r>
            <w:proofErr w:type="gramStart"/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/«</w:t>
            </w:r>
            <w:proofErr w:type="gramEnd"/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дорожной карты» перед заказчиком (дата).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3. Внедрение улучшений (дата начала – дата окончания).</w:t>
            </w:r>
          </w:p>
          <w:p w:rsidR="002477FC" w:rsidRPr="002477FC" w:rsidRDefault="002477FC" w:rsidP="0024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4. Производственный анализ.</w:t>
            </w:r>
          </w:p>
          <w:p w:rsidR="00E32F06" w:rsidRPr="00E32F06" w:rsidRDefault="002477FC" w:rsidP="002477FC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3"/>
                <w:szCs w:val="23"/>
              </w:rPr>
            </w:pPr>
            <w:r w:rsidRPr="002477FC">
              <w:rPr>
                <w:rFonts w:ascii="Times New Roman" w:eastAsia="Times New Roman" w:hAnsi="Times New Roman" w:cs="Times New Roman"/>
                <w:sz w:val="24"/>
                <w:szCs w:val="28"/>
              </w:rPr>
              <w:t>5. Закрытие проекта</w:t>
            </w:r>
          </w:p>
        </w:tc>
      </w:tr>
    </w:tbl>
    <w:p w:rsidR="00277051" w:rsidRDefault="00277051"/>
    <w:p w:rsidR="00E32F06" w:rsidRDefault="00E32F06"/>
    <w:sectPr w:rsidR="00E32F06" w:rsidSect="002477F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F06"/>
    <w:rsid w:val="000B13EA"/>
    <w:rsid w:val="002477FC"/>
    <w:rsid w:val="00277051"/>
    <w:rsid w:val="00574BBB"/>
    <w:rsid w:val="005A601E"/>
    <w:rsid w:val="009C25FD"/>
    <w:rsid w:val="00B126F0"/>
    <w:rsid w:val="00B64C53"/>
    <w:rsid w:val="00C775D0"/>
    <w:rsid w:val="00D04506"/>
    <w:rsid w:val="00E32F06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C7F31F1"/>
  <w15:docId w15:val="{308327B0-F210-48E0-A736-67628AE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Chernaya</dc:creator>
  <cp:keywords/>
  <dc:description/>
  <cp:lastModifiedBy>User</cp:lastModifiedBy>
  <cp:revision>6</cp:revision>
  <cp:lastPrinted>2020-06-16T09:04:00Z</cp:lastPrinted>
  <dcterms:created xsi:type="dcterms:W3CDTF">2019-04-24T13:20:00Z</dcterms:created>
  <dcterms:modified xsi:type="dcterms:W3CDTF">2020-06-16T11:38:00Z</dcterms:modified>
</cp:coreProperties>
</file>